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824" w:rsidRDefault="00B50824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D5A4C52">
            <wp:simplePos x="0" y="0"/>
            <wp:positionH relativeFrom="column">
              <wp:posOffset>657225</wp:posOffset>
            </wp:positionH>
            <wp:positionV relativeFrom="paragraph">
              <wp:posOffset>257175</wp:posOffset>
            </wp:positionV>
            <wp:extent cx="4714875" cy="3019425"/>
            <wp:effectExtent l="0" t="0" r="9525" b="9525"/>
            <wp:wrapTight wrapText="bothSides">
              <wp:wrapPolygon edited="0">
                <wp:start x="0" y="0"/>
                <wp:lineTo x="0" y="21532"/>
                <wp:lineTo x="21556" y="21532"/>
                <wp:lineTo x="21556" y="0"/>
                <wp:lineTo x="0" y="0"/>
              </wp:wrapPolygon>
            </wp:wrapTight>
            <wp:docPr id="1" name="Picture 1" descr="Image result for bear and the pi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ear and the piano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46" t="38764" r="10072" b="1567"/>
                    <a:stretch/>
                  </pic:blipFill>
                  <pic:spPr bwMode="auto">
                    <a:xfrm>
                      <a:off x="0" y="0"/>
                      <a:ext cx="47148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0824" w:rsidRDefault="00B50824">
      <w:pPr>
        <w:rPr>
          <w:noProof/>
        </w:rPr>
      </w:pPr>
    </w:p>
    <w:p w:rsidR="00B50824" w:rsidRDefault="00B50824">
      <w:pPr>
        <w:rPr>
          <w:noProof/>
        </w:rPr>
      </w:pPr>
    </w:p>
    <w:p w:rsidR="00B50824" w:rsidRDefault="00B50824">
      <w:pPr>
        <w:rPr>
          <w:noProof/>
        </w:rPr>
      </w:pPr>
    </w:p>
    <w:p w:rsidR="00B50824" w:rsidRDefault="00B50824"/>
    <w:p w:rsidR="00B50824" w:rsidRDefault="00B50824"/>
    <w:p w:rsidR="00B50824" w:rsidRDefault="00B50824"/>
    <w:p w:rsidR="00B50824" w:rsidRDefault="00B50824"/>
    <w:p w:rsidR="00B50824" w:rsidRDefault="00B50824"/>
    <w:p w:rsidR="00B50824" w:rsidRDefault="00B50824"/>
    <w:p w:rsidR="00B50824" w:rsidRDefault="00B50824"/>
    <w:p w:rsidR="00B50824" w:rsidRDefault="00B50824"/>
    <w:p w:rsidR="00B50824" w:rsidRDefault="00B50824"/>
    <w:p w:rsidR="00B50824" w:rsidRDefault="00B50824"/>
    <w:p w:rsidR="00B50824" w:rsidRDefault="00B50824"/>
    <w:p w:rsidR="00B50824" w:rsidRDefault="00B50824"/>
    <w:p w:rsidR="00B50824" w:rsidRDefault="00B50824"/>
    <w:p w:rsidR="00B50824" w:rsidRDefault="00B50824"/>
    <w:p w:rsidR="00B50824" w:rsidRDefault="00B50824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40A24C9D">
            <wp:simplePos x="0" y="0"/>
            <wp:positionH relativeFrom="column">
              <wp:posOffset>600075</wp:posOffset>
            </wp:positionH>
            <wp:positionV relativeFrom="paragraph">
              <wp:posOffset>211455</wp:posOffset>
            </wp:positionV>
            <wp:extent cx="4714875" cy="3019425"/>
            <wp:effectExtent l="0" t="0" r="9525" b="9525"/>
            <wp:wrapTight wrapText="bothSides">
              <wp:wrapPolygon edited="0">
                <wp:start x="0" y="0"/>
                <wp:lineTo x="0" y="21532"/>
                <wp:lineTo x="21556" y="21532"/>
                <wp:lineTo x="21556" y="0"/>
                <wp:lineTo x="0" y="0"/>
              </wp:wrapPolygon>
            </wp:wrapTight>
            <wp:docPr id="3" name="Picture 3" descr="Image result for bear and the pi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ear and the piano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46" t="38764" r="10072" b="1567"/>
                    <a:stretch/>
                  </pic:blipFill>
                  <pic:spPr bwMode="auto">
                    <a:xfrm>
                      <a:off x="0" y="0"/>
                      <a:ext cx="47148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B508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824"/>
    <w:rsid w:val="00B5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53592"/>
  <w15:chartTrackingRefBased/>
  <w15:docId w15:val="{A89D04DB-9583-43D5-B66A-E06AAF5E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Jonathon</dc:creator>
  <cp:keywords/>
  <dc:description/>
  <cp:lastModifiedBy>Jonathon</cp:lastModifiedBy>
  <cp:revision>1</cp:revision>
  <cp:lastPrinted>2018-11-08T16:38:00Z</cp:lastPrinted>
  <dcterms:created xsi:type="dcterms:W3CDTF">2018-11-08T16:35:00Z</dcterms:created>
  <dcterms:modified xsi:type="dcterms:W3CDTF">2018-11-08T16:38:00Z</dcterms:modified>
</cp:coreProperties>
</file>